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78" w:rsidRDefault="008E5B78" w:rsidP="00D01C24">
      <w:pPr>
        <w:jc w:val="center"/>
        <w:rPr>
          <w:lang w:val="kk-KZ"/>
        </w:rPr>
      </w:pPr>
      <w:r w:rsidRPr="008E5B78">
        <w:rPr>
          <w:lang w:val="kk-KZ"/>
        </w:rPr>
        <w:t>901117400221 иин</w:t>
      </w:r>
      <w:bookmarkStart w:id="0" w:name="_GoBack"/>
      <w:bookmarkEnd w:id="0"/>
    </w:p>
    <w:p w:rsidR="008E5B78" w:rsidRDefault="008E5B78" w:rsidP="008E5B78">
      <w:pPr>
        <w:spacing w:after="0"/>
        <w:rPr>
          <w:lang w:val="kk-KZ"/>
        </w:rPr>
      </w:pPr>
      <w:r>
        <w:rPr>
          <w:lang w:val="kk-KZ"/>
        </w:rPr>
        <w:t>АЙТИМБЕТОВА</w:t>
      </w:r>
      <w:r>
        <w:rPr>
          <w:lang w:val="kk-KZ"/>
        </w:rPr>
        <w:t xml:space="preserve"> Фариза Рахатовна</w:t>
      </w:r>
      <w:r>
        <w:rPr>
          <w:lang w:val="kk-KZ"/>
        </w:rPr>
        <w:t>,</w:t>
      </w:r>
    </w:p>
    <w:p w:rsidR="008E5B78" w:rsidRDefault="002E5B59" w:rsidP="008E5B78">
      <w:pPr>
        <w:spacing w:after="0"/>
        <w:rPr>
          <w:lang w:val="kk-KZ"/>
        </w:rPr>
      </w:pPr>
      <w:r>
        <w:rPr>
          <w:lang w:val="kk-KZ"/>
        </w:rPr>
        <w:t>Тұрсынхан Айтжанов атын</w:t>
      </w:r>
      <w:r w:rsidR="008E5B78">
        <w:rPr>
          <w:lang w:val="kk-KZ"/>
        </w:rPr>
        <w:t xml:space="preserve">дағы жалпы білім беретін мектебінің </w:t>
      </w:r>
      <w:r>
        <w:rPr>
          <w:lang w:val="kk-KZ"/>
        </w:rPr>
        <w:t xml:space="preserve"> қазақ тілі мен әдебиеті мұғалімі, педагог-зерттеуші, </w:t>
      </w:r>
    </w:p>
    <w:p w:rsidR="008E5B78" w:rsidRDefault="008E5B78" w:rsidP="008E5B78">
      <w:pPr>
        <w:spacing w:after="0"/>
        <w:rPr>
          <w:lang w:val="kk-KZ"/>
        </w:rPr>
      </w:pPr>
      <w:r>
        <w:rPr>
          <w:lang w:val="kk-KZ"/>
        </w:rPr>
        <w:t>Түркістан облысы, Сауран ауданы</w:t>
      </w:r>
    </w:p>
    <w:p w:rsidR="008E5B78" w:rsidRDefault="008E5B78" w:rsidP="008E5B78">
      <w:pPr>
        <w:jc w:val="center"/>
        <w:rPr>
          <w:lang w:val="kk-KZ"/>
        </w:rPr>
      </w:pPr>
    </w:p>
    <w:p w:rsidR="002E5B59" w:rsidRPr="002E5B59" w:rsidRDefault="008E5B78" w:rsidP="008E5B78">
      <w:pPr>
        <w:jc w:val="center"/>
        <w:rPr>
          <w:lang w:val="kk-KZ"/>
        </w:rPr>
      </w:pPr>
      <w:r w:rsidRPr="002E5B59">
        <w:rPr>
          <w:lang w:val="kk-KZ"/>
        </w:rPr>
        <w:t xml:space="preserve"> </w:t>
      </w:r>
      <w:r w:rsidR="00D01C24" w:rsidRPr="002E5B59">
        <w:rPr>
          <w:lang w:val="kk-KZ"/>
        </w:rPr>
        <w:t>ҚАЗАҚ ТІЛІ МЕН ӘДЕБИЕТІН ОҚ</w:t>
      </w:r>
      <w:r w:rsidR="00D01C24">
        <w:rPr>
          <w:lang w:val="kk-KZ"/>
        </w:rPr>
        <w:t>ЫТУДАҒЫ КІРІКТІРІЛГЕН САБАҚТАР</w:t>
      </w:r>
    </w:p>
    <w:p w:rsidR="002E5B59" w:rsidRPr="002E5B59" w:rsidRDefault="002E5B59" w:rsidP="002E5B59">
      <w:pPr>
        <w:ind w:firstLine="708"/>
        <w:rPr>
          <w:lang w:val="kk-KZ"/>
        </w:rPr>
      </w:pPr>
      <w:r>
        <w:rPr>
          <w:lang w:val="kk-KZ"/>
        </w:rPr>
        <w:t>Кіріспе</w:t>
      </w:r>
    </w:p>
    <w:p w:rsidR="002E5B59" w:rsidRPr="002E5B59" w:rsidRDefault="002E5B59" w:rsidP="004F7D7C">
      <w:pPr>
        <w:ind w:firstLine="708"/>
        <w:rPr>
          <w:lang w:val="kk-KZ"/>
        </w:rPr>
      </w:pPr>
      <w:r w:rsidRPr="002E5B59">
        <w:rPr>
          <w:lang w:val="kk-KZ"/>
        </w:rPr>
        <w:t>Қазіргі білім беру жүйесінде пәндерді кіріктіріп оқыту – оқушылардың тілдік және әдеби білімдерін біртұтас дамытуға бағытталған тиімді әдістемелік тәсіл. Қазақ тілі мен әдебиетін кіріктіріп оқыту оқушылардың тілдік дағдыларын қалыптастырып қана қоймай, әдеби шығармаларды терең түсініп, талдауға мүмкіндік береді. Бұл әдіс оқушылардың сыни ойлау қабілетін арттырып, шығармашылықпен жұмыс істеуге ынталандырады. Сонымен қатар, кіріктірілген сабақтар оқушылардың тілдік құзыреттілігін дамытып, пәнаралық байланысты нығайтады.</w:t>
      </w:r>
      <w:r w:rsidR="004F7D7C" w:rsidRPr="004F7D7C">
        <w:rPr>
          <w:lang w:val="kk-KZ"/>
        </w:rPr>
        <w:t xml:space="preserve"> Қазіргі таңда білім беру жүйесінде интеграциялық тәсілдер кеңінен қолданылып келеді. Бұл тәсілдер оқушылардың білімді терең және жан-жақты меңгеруіне мүмкіндік береді. Солардың ішінде қазақ тілі мен әдебиетін кіріктіріп оқыту – оқушылардың тілдік дағдылары мен әдеби танымын бірлікте дамытудың маңызды жолы. Мұндай сабақтарда тіл мен әдебиеттің байланысы, мағыналық өзара үйлесімі негізінде білім беру мазмұны жаңаша құрылып, оқушылардың функционалдық сауаттылығы артады. Сондықтан кіріктірілген сабақтар – сапалы білім мен тәрбиенің кепілі.</w:t>
      </w:r>
    </w:p>
    <w:p w:rsidR="002E5B59" w:rsidRPr="002E5B59" w:rsidRDefault="002E5B59" w:rsidP="002E5B59">
      <w:pPr>
        <w:rPr>
          <w:lang w:val="kk-KZ"/>
        </w:rPr>
      </w:pPr>
      <w:r>
        <w:rPr>
          <w:lang w:val="kk-KZ"/>
        </w:rPr>
        <w:t>Негізгі бөлім</w:t>
      </w:r>
    </w:p>
    <w:p w:rsidR="002E5B59" w:rsidRPr="002E5B59" w:rsidRDefault="002E5B59" w:rsidP="002E5B59">
      <w:pPr>
        <w:rPr>
          <w:lang w:val="kk-KZ"/>
        </w:rPr>
      </w:pPr>
      <w:r w:rsidRPr="002E5B59">
        <w:rPr>
          <w:lang w:val="kk-KZ"/>
        </w:rPr>
        <w:t>1. Кіріктіріл</w:t>
      </w:r>
      <w:r>
        <w:rPr>
          <w:lang w:val="kk-KZ"/>
        </w:rPr>
        <w:t>ген сабақтардың мәні мен маңызы</w:t>
      </w:r>
    </w:p>
    <w:p w:rsidR="002E5B59" w:rsidRPr="002E5B59" w:rsidRDefault="002E5B59" w:rsidP="004F7D7C">
      <w:pPr>
        <w:ind w:firstLine="708"/>
        <w:rPr>
          <w:lang w:val="kk-KZ"/>
        </w:rPr>
      </w:pPr>
      <w:r w:rsidRPr="002E5B59">
        <w:rPr>
          <w:lang w:val="kk-KZ"/>
        </w:rPr>
        <w:t>Кіріктірілген сабақтар – бір оқу мазмұнының әртүрлі саладағы білімдермен тоғысуы. Бұл тәсіл оқушыларға әлем туралы, заттар мен құбылыстардың өзара байланыстары туралы біртұтас мағлұмат береді. Кіріктірілген сабақтар оқушылардың бейнелі ой-өрісін дамытып, пәннің жалпы мазмұнын өмірмен байланыстыру арқылы шығармашылық мүмкіндіктерін ашады. Сонымен қатар, мұғалімдер кіріктірілген сабақтар арқылы оқушылардың тілдік құзыреттіліктерін дамытады, басқа тіл арқылы тақырыпты меңгеруге мүмкіндік береді. [1]</w:t>
      </w:r>
    </w:p>
    <w:p w:rsidR="002E5B59" w:rsidRPr="002E5B59" w:rsidRDefault="002E5B59" w:rsidP="002E5B59">
      <w:pPr>
        <w:rPr>
          <w:lang w:val="kk-KZ"/>
        </w:rPr>
      </w:pPr>
      <w:r w:rsidRPr="002E5B59">
        <w:rPr>
          <w:lang w:val="kk-KZ"/>
        </w:rPr>
        <w:t>2. Қазақ тілі мен әдебиетін кіріктіріп оқытудың әдістемесі</w:t>
      </w:r>
    </w:p>
    <w:p w:rsidR="002E5B59" w:rsidRPr="002E5B59" w:rsidRDefault="002E5B59" w:rsidP="002E5B59">
      <w:pPr>
        <w:ind w:firstLine="708"/>
        <w:rPr>
          <w:lang w:val="kk-KZ"/>
        </w:rPr>
      </w:pPr>
      <w:r w:rsidRPr="002E5B59">
        <w:rPr>
          <w:lang w:val="kk-KZ"/>
        </w:rPr>
        <w:lastRenderedPageBreak/>
        <w:t>Кіріктірілген сабақтарды ұйымдастыруда мұғалімдер оқу материалының ерекшелігіне, сынып деңгейіне негізделеді. Бұл сабақтарда оқушылардың өзіндік жұмыс істеу қызметін арттыру мақсатында оқу материалының тақырыптық аясын кеңейте отырып, терең талдау жүргізіледі. Сонымен қатар, оқушылардың тілдік дағдыларын дамыту үшін тыңдалым, оқылым, жазылым және айтылым дағдыларына бағытталған тапсырмалар қолданылады. Мысалы, тыңдалым дағдысын дамыту үшін «INSERT» стратегиясы, оқылымда «қос жазба күнделігі», жазылымда эссе жазу, айтылымда диалогтік оқыту мен пікірталас әдіс</w:t>
      </w:r>
      <w:r>
        <w:rPr>
          <w:lang w:val="kk-KZ"/>
        </w:rPr>
        <w:t>тері тиімді болып табылады. [2]</w:t>
      </w:r>
      <w:r w:rsidR="004F7D7C">
        <w:rPr>
          <w:lang w:val="kk-KZ"/>
        </w:rPr>
        <w:t xml:space="preserve">. </w:t>
      </w:r>
      <w:r w:rsidR="004F7D7C" w:rsidRPr="004F7D7C">
        <w:rPr>
          <w:lang w:val="kk-KZ"/>
        </w:rPr>
        <w:t>Қазақ тілі мен әдебиетін кіріктіріп оқытуда ең бастысы – тілдік білім мен әдеби танымды бір-бірімен байланыстыра отырып, оқушылардың жан-жақты дамуына жағдай жасау. Мұғалім сабақ барысында грамматикалық тақырыптарды әдеби мәтіндермен ұштастырып, тілдік ережелерді нақты мысалдар арқылы түсіндіреді. Мысалы, кейіпкер сөйлеуіне қарап сөйлемнің түрлерін талдау немесе шығарманың мазмұны негізінде сөйлем құрау тапсырмалары ұсынылады. Бұл тәсіл оқушылардың логикалық ойлауын, сөйлеу мәдениетін, шығармашылық қабілетін дамытады. Сонымен қатар, кіріктірілген сабақтарда сыни ойлау технологиясы, жобалау, рөлдік ойын, дебат, эссе жазу сияқты әдіс-тәсілдер жиі қолданылады. Мұндай сабақтарда оқушылар тек білім алушы ғана емес, белсенді зерттеуші рөлінде болады. Мұғалім де бағыттаушы, ұйымдастырушы қызметін атқарады. Бұл әдістеме оқыту сапасын арттырып, оқушыны өмірлік қажетті біліммен қамтамасыз етеді.</w:t>
      </w:r>
    </w:p>
    <w:p w:rsidR="002E5B59" w:rsidRPr="002E5B59" w:rsidRDefault="002E5B59" w:rsidP="002E5B59">
      <w:pPr>
        <w:rPr>
          <w:lang w:val="kk-KZ"/>
        </w:rPr>
      </w:pPr>
      <w:r w:rsidRPr="002E5B59">
        <w:rPr>
          <w:lang w:val="kk-KZ"/>
        </w:rPr>
        <w:t>3. Кіріктірілген сабақт</w:t>
      </w:r>
      <w:r>
        <w:rPr>
          <w:lang w:val="kk-KZ"/>
        </w:rPr>
        <w:t>арда қолданылатын әдіс-тәсілдер</w:t>
      </w:r>
    </w:p>
    <w:p w:rsidR="002E5B59" w:rsidRPr="002E5B59" w:rsidRDefault="002E5B59" w:rsidP="002E5B59">
      <w:pPr>
        <w:ind w:firstLine="708"/>
        <w:rPr>
          <w:lang w:val="kk-KZ"/>
        </w:rPr>
      </w:pPr>
      <w:r w:rsidRPr="002E5B59">
        <w:rPr>
          <w:lang w:val="kk-KZ"/>
        </w:rPr>
        <w:t>Кіріктірілген сабақтарда оқушылардың шығармашылық және аргументті жазба жүргізу дағдыларын дамыту үшін әртүрлі әдіс-тәсілдер қолданылады. Мысалы, «Факт. Пікір. Идея» әдісі бойынша оқушылар шығарма мазмұнына, сезімдеріне, қиялдарына сүйеніп, шығармашылық жазба нұсқаулығының нобайын жасайды. Сонымен қатар, «Гамбургер» және «Ізденіс моделі» әдістері арқылы оқушылар кейіпкерлердің бейнесін оқырман ретінде қалай сезініп, елестететіндерін аргументтермен дәлелдейді. Бұл әдістер оқушылардың шығармашылық және аргументті жазба жүргізу</w:t>
      </w:r>
      <w:r>
        <w:rPr>
          <w:lang w:val="kk-KZ"/>
        </w:rPr>
        <w:t xml:space="preserve"> дағдыларын дамытады. [3]</w:t>
      </w:r>
      <w:r w:rsidR="004F7D7C">
        <w:rPr>
          <w:lang w:val="kk-KZ"/>
        </w:rPr>
        <w:t xml:space="preserve">. </w:t>
      </w:r>
      <w:r w:rsidR="004F7D7C" w:rsidRPr="004F7D7C">
        <w:rPr>
          <w:lang w:val="kk-KZ"/>
        </w:rPr>
        <w:t xml:space="preserve">Кіріктірілген сабақтарда қолданылатын әдіс-тәсілдер оқушылардың белсенділігін арттырып, оқу процесін қызықты әрі нәтижелі етеді. Мысалы, топтық жұмыс әдісі арқылы оқушылар бірлесіп жұмыс істей отырып, өз пікірлерін бөлісіп, жаңа ақпаратты өзара талқылайды. Жобалау әдісі оқушыларға шығармашылық тапсырмалар беру арқылы пәндер арасындағы байланысты көрсетеді. Сыни ойлау әдісі оқушылардың терең ойлауы мен зерттеу дағдыларын дамытса, рөлдік ойындар мен дебаттар арқылы тіл мен әдебиет саласындағы дағдыларды шыңдайды. Сонымен қатар, кейс-стадидің әдісі арқылы нақты өмірлік </w:t>
      </w:r>
      <w:r w:rsidR="004F7D7C" w:rsidRPr="004F7D7C">
        <w:rPr>
          <w:lang w:val="kk-KZ"/>
        </w:rPr>
        <w:lastRenderedPageBreak/>
        <w:t>жағдайлардан мысалдар келтіре отырып, оқушыларды шешім қабылдауға, өз пікірін дұрыс білдіруге үйретуге болады.</w:t>
      </w:r>
    </w:p>
    <w:p w:rsidR="002E5B59" w:rsidRPr="002E5B59" w:rsidRDefault="002E5B59" w:rsidP="002E5B59">
      <w:pPr>
        <w:rPr>
          <w:lang w:val="kk-KZ"/>
        </w:rPr>
      </w:pPr>
      <w:r w:rsidRPr="002E5B59">
        <w:rPr>
          <w:lang w:val="kk-KZ"/>
        </w:rPr>
        <w:t>4. Кіріктірілген сабақтардың тиімділігі</w:t>
      </w:r>
    </w:p>
    <w:p w:rsidR="002E5B59" w:rsidRPr="002E5B59" w:rsidRDefault="002E5B59" w:rsidP="002E5B59">
      <w:pPr>
        <w:ind w:firstLine="708"/>
        <w:rPr>
          <w:lang w:val="kk-KZ"/>
        </w:rPr>
      </w:pPr>
      <w:r w:rsidRPr="002E5B59">
        <w:rPr>
          <w:lang w:val="kk-KZ"/>
        </w:rPr>
        <w:t xml:space="preserve"> Кіріктірілген сабақтар оқушылардың пәнге деген қызығушылығын арттырып, сабақта өздерін еркін ұстауына мүмкіндік береді. Сонымен қатар, оқу үрдісіне әр оқушының белсенді қатысуын қамтамасыз етіп, олардың танымдық шығармашылық деңгейін арттырады. Мұғалімдер кіріктірілген сабақтар арқылы оқушылардың тілдік құзыреттіліктерін дамытады, басқа тіл арқылы тақырыпты </w:t>
      </w:r>
      <w:r>
        <w:rPr>
          <w:lang w:val="kk-KZ"/>
        </w:rPr>
        <w:t>меңгеруге мүмкіндік береді. [4]</w:t>
      </w:r>
    </w:p>
    <w:p w:rsidR="002E5B59" w:rsidRPr="002E5B59" w:rsidRDefault="002E5B59" w:rsidP="002E5B59">
      <w:pPr>
        <w:rPr>
          <w:lang w:val="kk-KZ"/>
        </w:rPr>
      </w:pPr>
      <w:r w:rsidRPr="002E5B59">
        <w:rPr>
          <w:lang w:val="kk-KZ"/>
        </w:rPr>
        <w:t>Қорытынды</w:t>
      </w:r>
    </w:p>
    <w:p w:rsidR="002E5B59" w:rsidRPr="002E5B59" w:rsidRDefault="002E5B59" w:rsidP="004F7D7C">
      <w:pPr>
        <w:ind w:firstLine="708"/>
        <w:rPr>
          <w:lang w:val="kk-KZ"/>
        </w:rPr>
      </w:pPr>
      <w:r w:rsidRPr="002E5B59">
        <w:rPr>
          <w:lang w:val="kk-KZ"/>
        </w:rPr>
        <w:t>Қазақ тілі мен әдебиетін кіріктіріп оқыту – оқушылардың тілдік және әдеби білімдерін біртұтас дамытуға бағытталған тиімді әдістемелік тәсіл. Бұл әдіс оқушылардың сыни ойлау қабілетін арттырып, шығармашылықпен жұмыс істеуге ынталандырады. Сонымен қатар, кіріктірілген сабақтар оқушылардың тілдік құзыреттілігін дамытып, пәнаралық байланысты нығайтады. Осылайша, кіріктірілген сабақтар оқушылардың жан-жақты дамуына ықпал етеді.</w:t>
      </w:r>
    </w:p>
    <w:p w:rsidR="002E5B59" w:rsidRPr="002E5B59" w:rsidRDefault="002E5B59" w:rsidP="002E5B59">
      <w:pPr>
        <w:rPr>
          <w:lang w:val="kk-KZ"/>
        </w:rPr>
      </w:pPr>
      <w:r>
        <w:rPr>
          <w:lang w:val="kk-KZ"/>
        </w:rPr>
        <w:t>Пайдаланылған әдебиеттер</w:t>
      </w:r>
    </w:p>
    <w:p w:rsidR="002E5B59" w:rsidRPr="004F7D7C" w:rsidRDefault="002E5B59" w:rsidP="004F7D7C">
      <w:pPr>
        <w:pStyle w:val="a3"/>
        <w:numPr>
          <w:ilvl w:val="0"/>
          <w:numId w:val="1"/>
        </w:numPr>
        <w:rPr>
          <w:lang w:val="kk-KZ"/>
        </w:rPr>
      </w:pPr>
      <w:r w:rsidRPr="004F7D7C">
        <w:rPr>
          <w:lang w:val="kk-KZ"/>
        </w:rPr>
        <w:t>Әубәкірова А.Ж. «Қазақ тілі мен әдебиеті» кіріктірілген пәнді оқыту барысында тілдік дағдыларды ұйымдастырудың тиімді жолдары.</w:t>
      </w:r>
    </w:p>
    <w:p w:rsidR="004F7D7C" w:rsidRPr="004F7D7C" w:rsidRDefault="004F7D7C" w:rsidP="004F7D7C">
      <w:pPr>
        <w:pStyle w:val="a3"/>
        <w:numPr>
          <w:ilvl w:val="0"/>
          <w:numId w:val="1"/>
        </w:numPr>
        <w:rPr>
          <w:lang w:val="kk-KZ"/>
        </w:rPr>
      </w:pPr>
      <w:r w:rsidRPr="004F7D7C">
        <w:rPr>
          <w:lang w:val="kk-KZ"/>
        </w:rPr>
        <w:t xml:space="preserve"> Әбдіғалиева, Р. Қ. (2016). Қазақ тілін оқыту әдістемесі. Алматы: Қазақ университеті.</w:t>
      </w:r>
    </w:p>
    <w:p w:rsidR="004F7D7C" w:rsidRPr="004F7D7C" w:rsidRDefault="004F7D7C" w:rsidP="004F7D7C">
      <w:pPr>
        <w:pStyle w:val="a3"/>
        <w:numPr>
          <w:ilvl w:val="0"/>
          <w:numId w:val="1"/>
        </w:numPr>
        <w:rPr>
          <w:lang w:val="kk-KZ"/>
        </w:rPr>
      </w:pPr>
      <w:r w:rsidRPr="004F7D7C">
        <w:rPr>
          <w:lang w:val="kk-KZ"/>
        </w:rPr>
        <w:t xml:space="preserve"> Сейдін, Т. (2017). Қазақ әдебиеті сабақтарында инновациялық әдістерді қолдану. Астана: Л.Н. Гумилев атындағы Еуразия университетінің баспасы.</w:t>
      </w:r>
    </w:p>
    <w:p w:rsidR="004F7D7C" w:rsidRPr="004F7D7C" w:rsidRDefault="004F7D7C" w:rsidP="004F7D7C">
      <w:pPr>
        <w:pStyle w:val="a3"/>
        <w:numPr>
          <w:ilvl w:val="0"/>
          <w:numId w:val="1"/>
        </w:numPr>
        <w:rPr>
          <w:lang w:val="kk-KZ"/>
        </w:rPr>
      </w:pPr>
      <w:r w:rsidRPr="004F7D7C">
        <w:rPr>
          <w:lang w:val="kk-KZ"/>
        </w:rPr>
        <w:t>Жұмабаев, М. (2010). Қазақ тілі мен әдебиеті оқыту әдістемесі. Алматы: Мектеп.</w:t>
      </w:r>
    </w:p>
    <w:p w:rsidR="004F7D7C" w:rsidRPr="004F7D7C" w:rsidRDefault="004F7D7C" w:rsidP="004F7D7C">
      <w:pPr>
        <w:pStyle w:val="a3"/>
        <w:numPr>
          <w:ilvl w:val="0"/>
          <w:numId w:val="1"/>
        </w:numPr>
        <w:rPr>
          <w:lang w:val="kk-KZ"/>
        </w:rPr>
      </w:pPr>
      <w:r w:rsidRPr="004F7D7C">
        <w:rPr>
          <w:lang w:val="kk-KZ"/>
        </w:rPr>
        <w:t>Керімбай, Ә. (2019). Қазақ тілін оқытудың жаңа тәсілдері мен технологиялары. Шымкент: Оңтүстік Қазақстан мемлекеттік университетінің баспасы.</w:t>
      </w:r>
    </w:p>
    <w:p w:rsidR="004F7D7C" w:rsidRPr="004F7D7C" w:rsidRDefault="004F7D7C" w:rsidP="004F7D7C">
      <w:pPr>
        <w:pStyle w:val="a3"/>
        <w:numPr>
          <w:ilvl w:val="0"/>
          <w:numId w:val="1"/>
        </w:numPr>
        <w:rPr>
          <w:lang w:val="kk-KZ"/>
        </w:rPr>
      </w:pPr>
      <w:r w:rsidRPr="004F7D7C">
        <w:rPr>
          <w:lang w:val="kk-KZ"/>
        </w:rPr>
        <w:t>Мұхамедова, Г. М. (2020). Қазақ тілін оқытудағы жаңа әдістер мен технологиялар. Тараз: ТарМУ баспасы.</w:t>
      </w:r>
    </w:p>
    <w:sectPr w:rsidR="004F7D7C" w:rsidRPr="004F7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1485A"/>
    <w:multiLevelType w:val="hybridMultilevel"/>
    <w:tmpl w:val="2F86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9A"/>
    <w:rsid w:val="00157056"/>
    <w:rsid w:val="002E5B59"/>
    <w:rsid w:val="00456986"/>
    <w:rsid w:val="004F7D7C"/>
    <w:rsid w:val="005A670B"/>
    <w:rsid w:val="0088499A"/>
    <w:rsid w:val="008E5B78"/>
    <w:rsid w:val="00BC3C61"/>
    <w:rsid w:val="00D0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942</Words>
  <Characters>5371</Characters>
  <Application>Microsoft Office Word</Application>
  <DocSecurity>0</DocSecurity>
  <Lines>44</Lines>
  <Paragraphs>12</Paragraphs>
  <ScaleCrop>false</ScaleCrop>
  <Company>SPecialiST RePack</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док</dc:creator>
  <cp:keywords/>
  <dc:description/>
  <cp:lastModifiedBy>Zhanna</cp:lastModifiedBy>
  <cp:revision>12</cp:revision>
  <dcterms:created xsi:type="dcterms:W3CDTF">2025-05-17T10:16:00Z</dcterms:created>
  <dcterms:modified xsi:type="dcterms:W3CDTF">2025-05-17T16:17:00Z</dcterms:modified>
</cp:coreProperties>
</file>